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A802" w14:textId="77777777" w:rsidR="007A7418" w:rsidRPr="007A7418" w:rsidRDefault="007A7418" w:rsidP="00B356A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7A7418">
        <w:rPr>
          <w:rFonts w:ascii="Bookman Old Style" w:hAnsi="Bookman Old Style" w:cs="Bookman Old Style"/>
          <w:b/>
          <w:color w:val="000000"/>
          <w:sz w:val="24"/>
          <w:szCs w:val="24"/>
        </w:rPr>
        <w:t>FORMULIR PENDAFTARAN PEMANTAU</w:t>
      </w:r>
    </w:p>
    <w:p w14:paraId="5DCB37EE" w14:textId="77777777" w:rsidR="007A7418" w:rsidRDefault="007A7418" w:rsidP="00B356A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582D922E" w14:textId="2ED76588" w:rsidR="007A7418" w:rsidRPr="007A7418" w:rsidRDefault="007A7418" w:rsidP="00B356A6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Bookman Old Style" w:hAnsi="Bookman Old Style" w:cs="Bookman Old Style"/>
          <w:color w:val="000000"/>
          <w:sz w:val="24"/>
          <w:szCs w:val="24"/>
        </w:rPr>
      </w:pPr>
      <w:r w:rsidRPr="007A7418">
        <w:rPr>
          <w:rFonts w:ascii="Bookman Old Style" w:hAnsi="Bookman Old Style" w:cs="Bookman Old Style"/>
          <w:color w:val="000000"/>
          <w:sz w:val="24"/>
          <w:szCs w:val="24"/>
        </w:rPr>
        <w:t xml:space="preserve">Data </w:t>
      </w:r>
      <w:proofErr w:type="spellStart"/>
      <w:r w:rsidRPr="007A7418">
        <w:rPr>
          <w:rFonts w:ascii="Bookman Old Style" w:hAnsi="Bookman Old Style" w:cs="Bookman Old Style"/>
          <w:color w:val="000000"/>
          <w:sz w:val="24"/>
          <w:szCs w:val="24"/>
        </w:rPr>
        <w:t>Identitas</w:t>
      </w:r>
      <w:proofErr w:type="spellEnd"/>
      <w:r w:rsidRPr="007A741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A7418">
        <w:rPr>
          <w:rFonts w:ascii="Bookman Old Style" w:hAnsi="Bookman Old Style" w:cs="Bookman Old Style"/>
          <w:color w:val="000000"/>
          <w:sz w:val="24"/>
          <w:szCs w:val="24"/>
        </w:rPr>
        <w:t>Pemantau</w:t>
      </w:r>
      <w:proofErr w:type="spellEnd"/>
    </w:p>
    <w:p w14:paraId="674DDE0D" w14:textId="41B4CC63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Lembaga 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….</w:t>
      </w:r>
    </w:p>
    <w:p w14:paraId="314C95C7" w14:textId="6CC7B1DD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Alamat Kantor  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….</w:t>
      </w:r>
    </w:p>
    <w:p w14:paraId="621AD333" w14:textId="0F69E6CB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Tlp</w:t>
      </w:r>
      <w:proofErr w:type="spellEnd"/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Kantor 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3A25388C" w14:textId="2426DC0F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Akte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Notaris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/Badan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Hukum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: ……………………………………………………. </w:t>
      </w:r>
    </w:p>
    <w:p w14:paraId="40F737B7" w14:textId="01D4E1C7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 NPWP  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…………………………………………………….</w:t>
      </w:r>
    </w:p>
    <w:p w14:paraId="67212DB0" w14:textId="5EE636DB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Nama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Lembaga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…………………………………………………….</w:t>
      </w:r>
    </w:p>
    <w:p w14:paraId="7EE29A57" w14:textId="40D345CE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Tlp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…………………………………………………….</w:t>
      </w:r>
    </w:p>
    <w:p w14:paraId="564800E7" w14:textId="0429BCF1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Alamat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tinggal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…………………………………………………….</w:t>
      </w:r>
    </w:p>
    <w:p w14:paraId="23577D27" w14:textId="50421981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No KTP  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…………………………………………………….</w:t>
      </w:r>
    </w:p>
    <w:p w14:paraId="6E6915D6" w14:textId="77777777" w:rsidR="007A7418" w:rsidRDefault="007A7418" w:rsidP="00B356A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50779652" w14:textId="03AA7A87" w:rsidR="007A7418" w:rsidRDefault="007A7418" w:rsidP="00B356A6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</w:t>
      </w:r>
    </w:p>
    <w:p w14:paraId="2197B584" w14:textId="772AFC4C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Metode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</w:rPr>
        <w:t>pemantauan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541B5827" w14:textId="471DE6D2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dipantau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3811A9C8" w14:textId="612CDFD4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678" w:hanging="4252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color w:val="000000"/>
          <w:sz w:val="24"/>
          <w:szCs w:val="24"/>
        </w:rPr>
        <w:t>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18AB40CA" w14:textId="5E54A3EE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Daerah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dipantau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7CE144C5" w14:textId="5E95277F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Alokasi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Pemantau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69182D07" w14:textId="5A813C3C" w:rsidR="007A7418" w:rsidRDefault="007A7418" w:rsidP="00B356A6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ind w:left="426"/>
        <w:rPr>
          <w:rFonts w:ascii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Sumber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Dana   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>: ……………………………………………………</w:t>
      </w:r>
      <w:r w:rsidR="00894634">
        <w:rPr>
          <w:rFonts w:ascii="Bookman Old Style" w:hAnsi="Bookman Old Style" w:cs="Bookman Old Style"/>
          <w:color w:val="000000"/>
          <w:sz w:val="24"/>
          <w:szCs w:val="24"/>
        </w:rPr>
        <w:t>.</w:t>
      </w:r>
    </w:p>
    <w:p w14:paraId="5F84624C" w14:textId="2420FB11" w:rsidR="007A7418" w:rsidRDefault="007A7418" w:rsidP="00B356A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14:paraId="204C72C6" w14:textId="2FDBE73A" w:rsidR="00894634" w:rsidRDefault="00894634" w:rsidP="00B3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278FC" w14:textId="6B281803" w:rsidR="00894634" w:rsidRDefault="00894634" w:rsidP="00B3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2E1B54" w14:textId="0FDB699E" w:rsidR="00894634" w:rsidRDefault="00894634" w:rsidP="00B3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F8EDD" w14:textId="77777777" w:rsidR="00894634" w:rsidRDefault="00894634" w:rsidP="00B3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5CACC8" w14:textId="77777777" w:rsidR="00894634" w:rsidRDefault="00894634" w:rsidP="00B356A6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D2F82A3" w14:textId="77777777" w:rsidR="00894634" w:rsidRDefault="00894634" w:rsidP="00B356A6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76D8DC64" w14:textId="77777777" w:rsidR="00894634" w:rsidRDefault="00894634" w:rsidP="00B356A6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28B82E80" w14:textId="77777777" w:rsidR="00894634" w:rsidRDefault="00894634" w:rsidP="00B356A6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5CCB5BC" w14:textId="77D00BB1" w:rsidR="00C154BD" w:rsidRDefault="007A7418" w:rsidP="00B356A6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nama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jelas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tanda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)</w:t>
      </w:r>
    </w:p>
    <w:p w14:paraId="035D8E0D" w14:textId="371F28DE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416FA391" w14:textId="72E2C01F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7FF16C47" w14:textId="6BD3EC48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3C1C762D" w14:textId="2AEE651B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6A97E99" w14:textId="7F6A797D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32C39C4F" w14:textId="15504BC2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447708C6" w14:textId="25986FB8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6402ACE0" w14:textId="55AEEEB5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33086DB9" w14:textId="65660F1F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75F0BF4" w14:textId="345A5480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08688992" w14:textId="2D725C10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1742AA3B" w14:textId="738959CB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7746C212" w14:textId="70901A28" w:rsidR="00894634" w:rsidRDefault="00894634" w:rsidP="0089463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sectPr w:rsidR="00894634" w:rsidSect="007A7418">
      <w:pgSz w:w="12191" w:h="18711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838"/>
    <w:multiLevelType w:val="hybridMultilevel"/>
    <w:tmpl w:val="3852027E"/>
    <w:lvl w:ilvl="0" w:tplc="5A70D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18"/>
    <w:rsid w:val="007A7418"/>
    <w:rsid w:val="00894634"/>
    <w:rsid w:val="00B356A6"/>
    <w:rsid w:val="00C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32EC"/>
  <w15:chartTrackingRefBased/>
  <w15:docId w15:val="{FD9D1C88-E990-43F0-95C0-FF2D0DB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1</cp:revision>
  <dcterms:created xsi:type="dcterms:W3CDTF">2019-01-29T03:14:00Z</dcterms:created>
  <dcterms:modified xsi:type="dcterms:W3CDTF">2019-01-29T03:57:00Z</dcterms:modified>
</cp:coreProperties>
</file>